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A9CBCF" w14:textId="77777777" w:rsidR="00353801" w:rsidRDefault="00000000">
      <w:pPr>
        <w:spacing w:after="100"/>
        <w:jc w:val="center"/>
        <w:rPr>
          <w:rFonts w:ascii="Cambria" w:eastAsia="Cambria" w:hAnsi="Cambria" w:cs="Cambria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DC53708" wp14:editId="31DCF816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2133600" cy="450215"/>
            <wp:effectExtent l="0" t="0" r="0" b="0"/>
            <wp:wrapSquare wrapText="bothSides" distT="0" distB="0" distL="114300" distR="11430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50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hidden="0" allowOverlap="1" wp14:anchorId="05263717" wp14:editId="261C31B1">
            <wp:simplePos x="0" y="0"/>
            <wp:positionH relativeFrom="column">
              <wp:posOffset>5815965</wp:posOffset>
            </wp:positionH>
            <wp:positionV relativeFrom="paragraph">
              <wp:posOffset>0</wp:posOffset>
            </wp:positionV>
            <wp:extent cx="829945" cy="710565"/>
            <wp:effectExtent l="0" t="0" r="0" b="0"/>
            <wp:wrapNone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9945" cy="710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FCAC92" w14:textId="77777777" w:rsidR="00353801" w:rsidRDefault="00353801">
      <w:pPr>
        <w:spacing w:after="100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7A755E4A" w14:textId="77777777" w:rsidR="00353801" w:rsidRDefault="00353801">
      <w:pPr>
        <w:spacing w:after="100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03AF2377" w14:textId="77777777" w:rsidR="00353801" w:rsidRDefault="00000000">
      <w:pPr>
        <w:spacing w:after="100"/>
        <w:jc w:val="center"/>
        <w:rPr>
          <w:rFonts w:ascii="Cambria" w:eastAsia="Cambria" w:hAnsi="Cambria" w:cs="Cambria"/>
          <w:b/>
          <w:sz w:val="20"/>
          <w:szCs w:val="20"/>
        </w:rPr>
      </w:pPr>
      <w:r>
        <w:rPr>
          <w:rFonts w:ascii="Cambria" w:eastAsia="Cambria" w:hAnsi="Cambria" w:cs="Cambria"/>
          <w:b/>
          <w:sz w:val="20"/>
          <w:szCs w:val="20"/>
        </w:rPr>
        <w:t>O CZYM TRZEBA PAMIĘTAĆ PRZED WYJAZDEM?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22AB1FF4" wp14:editId="19F5A684">
            <wp:simplePos x="0" y="0"/>
            <wp:positionH relativeFrom="column">
              <wp:posOffset>5819775</wp:posOffset>
            </wp:positionH>
            <wp:positionV relativeFrom="paragraph">
              <wp:posOffset>209550</wp:posOffset>
            </wp:positionV>
            <wp:extent cx="866775" cy="1066800"/>
            <wp:effectExtent l="0" t="0" r="0" b="0"/>
            <wp:wrapSquare wrapText="bothSides" distT="114300" distB="11430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06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0F032F7" w14:textId="77777777" w:rsidR="00353801" w:rsidRDefault="00353801">
      <w:pPr>
        <w:spacing w:after="100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9E02A69" w14:textId="77777777" w:rsidR="00353801" w:rsidRDefault="00000000">
      <w:pPr>
        <w:spacing w:after="0" w:line="240" w:lineRule="auto"/>
        <w:jc w:val="both"/>
        <w:rPr>
          <w:rFonts w:ascii="Cambria" w:eastAsia="Cambria" w:hAnsi="Cambria" w:cs="Cambria"/>
          <w:b/>
          <w:sz w:val="20"/>
          <w:szCs w:val="20"/>
        </w:rPr>
      </w:pPr>
      <w:r>
        <w:rPr>
          <w:rFonts w:ascii="Cambria" w:eastAsia="Cambria" w:hAnsi="Cambria" w:cs="Cambria"/>
          <w:b/>
          <w:sz w:val="20"/>
          <w:szCs w:val="20"/>
        </w:rPr>
        <w:t>KOMUNIKAT TRANSPORTOWY</w:t>
      </w:r>
    </w:p>
    <w:p w14:paraId="37C7E193" w14:textId="77777777" w:rsidR="00353801" w:rsidRDefault="00000000">
      <w:pPr>
        <w:spacing w:after="0" w:line="240" w:lineRule="auto"/>
        <w:jc w:val="both"/>
        <w:rPr>
          <w:rFonts w:ascii="Cambria" w:eastAsia="Cambria" w:hAnsi="Cambria" w:cs="Cambria"/>
          <w:b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Wyjazd:</w:t>
      </w:r>
      <w:r>
        <w:rPr>
          <w:rFonts w:ascii="Cambria" w:eastAsia="Cambria" w:hAnsi="Cambria" w:cs="Cambria"/>
          <w:b/>
          <w:sz w:val="20"/>
          <w:szCs w:val="20"/>
        </w:rPr>
        <w:t xml:space="preserve"> 14 maja 2024 r.</w:t>
      </w:r>
    </w:p>
    <w:p w14:paraId="0A259FAB" w14:textId="77777777" w:rsidR="00353801" w:rsidRDefault="00000000">
      <w:pPr>
        <w:spacing w:after="0" w:line="240" w:lineRule="auto"/>
        <w:jc w:val="both"/>
        <w:rPr>
          <w:rFonts w:ascii="Cambria" w:eastAsia="Cambria" w:hAnsi="Cambria" w:cs="Cambria"/>
          <w:b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Zbiórka godz.:</w:t>
      </w:r>
      <w:r>
        <w:rPr>
          <w:rFonts w:ascii="Cambria" w:eastAsia="Cambria" w:hAnsi="Cambria" w:cs="Cambria"/>
          <w:b/>
          <w:sz w:val="20"/>
          <w:szCs w:val="20"/>
        </w:rPr>
        <w:t xml:space="preserve"> 9.00</w:t>
      </w:r>
    </w:p>
    <w:p w14:paraId="606B1FBD" w14:textId="77777777" w:rsidR="00353801" w:rsidRDefault="00000000">
      <w:pPr>
        <w:spacing w:after="0" w:line="240" w:lineRule="auto"/>
        <w:jc w:val="both"/>
        <w:rPr>
          <w:rFonts w:ascii="Cambria" w:eastAsia="Cambria" w:hAnsi="Cambria" w:cs="Cambria"/>
          <w:b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Miejsce zbiórki:</w:t>
      </w:r>
      <w:r>
        <w:rPr>
          <w:rFonts w:ascii="Cambria" w:eastAsia="Cambria" w:hAnsi="Cambria" w:cs="Cambria"/>
          <w:b/>
          <w:sz w:val="20"/>
          <w:szCs w:val="20"/>
        </w:rPr>
        <w:t xml:space="preserve"> Parking przy Szkole Podstawowej w Łajskach. Ul. Kościelna 63 Łajski</w:t>
      </w:r>
    </w:p>
    <w:p w14:paraId="08AD6D7B" w14:textId="77777777" w:rsidR="00353801" w:rsidRDefault="00000000">
      <w:pPr>
        <w:spacing w:after="0" w:line="240" w:lineRule="auto"/>
        <w:jc w:val="both"/>
        <w:rPr>
          <w:rFonts w:ascii="Cambria" w:eastAsia="Cambria" w:hAnsi="Cambria" w:cs="Cambria"/>
          <w:b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Powrót:</w:t>
      </w:r>
      <w:r>
        <w:rPr>
          <w:rFonts w:ascii="Cambria" w:eastAsia="Cambria" w:hAnsi="Cambria" w:cs="Cambria"/>
          <w:b/>
          <w:sz w:val="20"/>
          <w:szCs w:val="20"/>
        </w:rPr>
        <w:t xml:space="preserve"> 16 maja r. godz. ok 17.00-18.00</w:t>
      </w:r>
    </w:p>
    <w:p w14:paraId="004DB6AB" w14:textId="77777777" w:rsidR="00353801" w:rsidRDefault="00353801">
      <w:pPr>
        <w:spacing w:after="0" w:line="240" w:lineRule="auto"/>
        <w:jc w:val="both"/>
        <w:rPr>
          <w:rFonts w:ascii="Cambria" w:eastAsia="Cambria" w:hAnsi="Cambria" w:cs="Cambria"/>
          <w:b/>
          <w:sz w:val="20"/>
          <w:szCs w:val="20"/>
        </w:rPr>
      </w:pPr>
    </w:p>
    <w:p w14:paraId="40656D54" w14:textId="77777777" w:rsidR="00353801" w:rsidRDefault="00000000">
      <w:pPr>
        <w:spacing w:after="0" w:line="240" w:lineRule="auto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b/>
          <w:sz w:val="20"/>
          <w:szCs w:val="20"/>
        </w:rPr>
        <w:t>KOMUNIKATY DLA RODZICÓW, TELEFONY</w:t>
      </w:r>
    </w:p>
    <w:p w14:paraId="0E1FF3A1" w14:textId="77777777" w:rsidR="00353801" w:rsidRDefault="00000000">
      <w:pPr>
        <w:spacing w:before="280" w:after="280" w:line="240" w:lineRule="auto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Paweł Kuna 502-532-429</w:t>
      </w:r>
    </w:p>
    <w:p w14:paraId="7AD22D9E" w14:textId="77777777" w:rsidR="00353801" w:rsidRDefault="00000000">
      <w:pPr>
        <w:spacing w:before="280" w:after="280" w:line="240" w:lineRule="auto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Małgorzata Kapuścińska 790-494-210</w:t>
      </w:r>
    </w:p>
    <w:p w14:paraId="6C2D0733" w14:textId="77777777" w:rsidR="00353801" w:rsidRDefault="00000000">
      <w:pPr>
        <w:spacing w:after="0" w:line="240" w:lineRule="auto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Raz jeszcze przypominamy o </w:t>
      </w:r>
      <w:r>
        <w:rPr>
          <w:rFonts w:ascii="Cambria" w:eastAsia="Cambria" w:hAnsi="Cambria" w:cs="Cambria"/>
          <w:b/>
          <w:sz w:val="20"/>
          <w:szCs w:val="20"/>
        </w:rPr>
        <w:t>zasadach korzystania z telefonów komórkowych</w:t>
      </w:r>
      <w:r>
        <w:rPr>
          <w:rFonts w:ascii="Cambria" w:eastAsia="Cambria" w:hAnsi="Cambria" w:cs="Cambria"/>
          <w:sz w:val="20"/>
          <w:szCs w:val="20"/>
        </w:rPr>
        <w:t> przez uczestników obozu. Telefony będą trafiać do depozytu . Telefon będzie oddawany po obiedzie na wypoczynku godzinowym.</w:t>
      </w:r>
    </w:p>
    <w:p w14:paraId="167A12A9" w14:textId="77777777" w:rsidR="00353801" w:rsidRDefault="00000000">
      <w:pPr>
        <w:spacing w:after="0" w:line="240" w:lineRule="auto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 </w:t>
      </w:r>
    </w:p>
    <w:p w14:paraId="642A9CDB" w14:textId="77777777" w:rsidR="00353801" w:rsidRDefault="00000000">
      <w:pPr>
        <w:spacing w:after="0" w:line="240" w:lineRule="auto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b/>
          <w:sz w:val="20"/>
          <w:szCs w:val="20"/>
        </w:rPr>
        <w:t>ODBIÓR PRZEZ BABCIĘ, CIOCIĘ, WUJKA, ZNAJOMEGO</w:t>
      </w:r>
    </w:p>
    <w:p w14:paraId="51D077FE" w14:textId="77777777" w:rsidR="00353801" w:rsidRDefault="00000000">
      <w:pPr>
        <w:spacing w:after="0" w:line="240" w:lineRule="auto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W przypadku, gdy Wasze dziecko </w:t>
      </w:r>
      <w:r>
        <w:rPr>
          <w:rFonts w:ascii="Cambria" w:eastAsia="Cambria" w:hAnsi="Cambria" w:cs="Cambria"/>
          <w:b/>
          <w:sz w:val="20"/>
          <w:szCs w:val="20"/>
        </w:rPr>
        <w:t>po zakończeniu obozu ma zostać odebrane przez ciocię, wujka,</w:t>
      </w:r>
      <w:r>
        <w:rPr>
          <w:rFonts w:ascii="Cambria" w:eastAsia="Cambria" w:hAnsi="Cambria" w:cs="Cambria"/>
          <w:sz w:val="20"/>
          <w:szCs w:val="20"/>
        </w:rPr>
        <w:t> przyjaciółkę lub znajomego prosimy o </w:t>
      </w:r>
      <w:r>
        <w:rPr>
          <w:rFonts w:ascii="Cambria" w:eastAsia="Cambria" w:hAnsi="Cambria" w:cs="Cambria"/>
          <w:b/>
          <w:sz w:val="20"/>
          <w:szCs w:val="20"/>
        </w:rPr>
        <w:t>przygotowanie pisemnego upoważnienia</w:t>
      </w:r>
      <w:r>
        <w:rPr>
          <w:rFonts w:ascii="Cambria" w:eastAsia="Cambria" w:hAnsi="Cambria" w:cs="Cambria"/>
          <w:sz w:val="20"/>
          <w:szCs w:val="20"/>
        </w:rPr>
        <w:t xml:space="preserve"> zawierającego imię i nazwisko oraz numer dowodu osobistego osoby upoważnionej do odbioru. Dokument powinien zostać przesłany na mail zapisymintaction@gmail.com, oryginałem powinna się legitymować osoba odbierająca dziecko. </w:t>
      </w:r>
    </w:p>
    <w:p w14:paraId="45981D78" w14:textId="77777777" w:rsidR="00353801" w:rsidRDefault="00000000">
      <w:pPr>
        <w:spacing w:after="0" w:line="240" w:lineRule="auto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 </w:t>
      </w:r>
    </w:p>
    <w:p w14:paraId="77AF6865" w14:textId="77777777" w:rsidR="00353801" w:rsidRDefault="00000000">
      <w:pPr>
        <w:spacing w:after="0" w:line="240" w:lineRule="auto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b/>
          <w:sz w:val="20"/>
          <w:szCs w:val="20"/>
        </w:rPr>
        <w:t>UBEZPIECZENIE NNW</w:t>
      </w:r>
    </w:p>
    <w:p w14:paraId="1F44E8CC" w14:textId="77777777" w:rsidR="00353801" w:rsidRDefault="00000000">
      <w:pPr>
        <w:spacing w:after="0" w:line="240" w:lineRule="auto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Oczywiście każdy uczestnik naszych obozów jest ubezpieczony od następstw nieszczęśliwych wypadków oraz odpowiedzialności cywilnej. </w:t>
      </w:r>
    </w:p>
    <w:p w14:paraId="31A3A88F" w14:textId="77777777" w:rsidR="00353801" w:rsidRDefault="00353801">
      <w:pPr>
        <w:spacing w:after="0" w:line="240" w:lineRule="auto"/>
        <w:jc w:val="both"/>
        <w:rPr>
          <w:rFonts w:ascii="Cambria" w:eastAsia="Cambria" w:hAnsi="Cambria" w:cs="Cambria"/>
          <w:sz w:val="20"/>
          <w:szCs w:val="20"/>
        </w:rPr>
      </w:pPr>
    </w:p>
    <w:p w14:paraId="6E86569B" w14:textId="77777777" w:rsidR="00353801" w:rsidRDefault="00000000">
      <w:pPr>
        <w:spacing w:after="0" w:line="240" w:lineRule="auto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b/>
          <w:sz w:val="20"/>
          <w:szCs w:val="20"/>
        </w:rPr>
        <w:t>KIESZONKOWE</w:t>
      </w:r>
      <w:r>
        <w:rPr>
          <w:rFonts w:ascii="Cambria" w:eastAsia="Cambria" w:hAnsi="Cambria" w:cs="Cambria"/>
          <w:sz w:val="20"/>
          <w:szCs w:val="20"/>
        </w:rPr>
        <w:br/>
        <w:t>Każdy uczestnik z pewnością </w:t>
      </w:r>
      <w:r>
        <w:rPr>
          <w:rFonts w:ascii="Cambria" w:eastAsia="Cambria" w:hAnsi="Cambria" w:cs="Cambria"/>
          <w:b/>
          <w:sz w:val="20"/>
          <w:szCs w:val="20"/>
        </w:rPr>
        <w:t>będzie dysponował jakimś kieszonkowym</w:t>
      </w:r>
      <w:r>
        <w:rPr>
          <w:rFonts w:ascii="Cambria" w:eastAsia="Cambria" w:hAnsi="Cambria" w:cs="Cambria"/>
          <w:sz w:val="20"/>
          <w:szCs w:val="20"/>
        </w:rPr>
        <w:t> udostępnionym przez Państwa. Powinny to być raczej drobne kwoty na przekąski czy sok. Wszystkim uczestnikom (i dużym i małym) </w:t>
      </w:r>
      <w:r>
        <w:rPr>
          <w:rFonts w:ascii="Cambria" w:eastAsia="Cambria" w:hAnsi="Cambria" w:cs="Cambria"/>
          <w:b/>
          <w:sz w:val="20"/>
          <w:szCs w:val="20"/>
        </w:rPr>
        <w:t>zalecamy zdeponowanie gotówki u wychowawcy</w:t>
      </w:r>
      <w:r>
        <w:rPr>
          <w:rFonts w:ascii="Cambria" w:eastAsia="Cambria" w:hAnsi="Cambria" w:cs="Cambria"/>
          <w:sz w:val="20"/>
          <w:szCs w:val="20"/>
        </w:rPr>
        <w:t xml:space="preserve"> w kopercie z podpisem oraz kwotą przekazanej gotówki.</w:t>
      </w:r>
    </w:p>
    <w:p w14:paraId="32B55E4A" w14:textId="77777777" w:rsidR="00353801" w:rsidRDefault="00000000">
      <w:pPr>
        <w:spacing w:after="0" w:line="240" w:lineRule="auto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 </w:t>
      </w:r>
    </w:p>
    <w:p w14:paraId="72EEF899" w14:textId="77777777" w:rsidR="00353801" w:rsidRDefault="00000000">
      <w:pPr>
        <w:spacing w:after="0" w:line="240" w:lineRule="auto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b/>
          <w:sz w:val="20"/>
          <w:szCs w:val="20"/>
        </w:rPr>
        <w:t>KARTA KWALIFIKACYJNA</w:t>
      </w:r>
    </w:p>
    <w:p w14:paraId="54C3FCDE" w14:textId="77777777" w:rsidR="00353801" w:rsidRDefault="00000000">
      <w:pPr>
        <w:spacing w:after="0" w:line="240" w:lineRule="auto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b/>
          <w:sz w:val="20"/>
          <w:szCs w:val="20"/>
        </w:rPr>
        <w:t>Karta kwalifikacyjna jest dokumentem niezbędnym do przyjęcia dziecka na obóz!</w:t>
      </w:r>
      <w:r>
        <w:rPr>
          <w:rFonts w:ascii="Cambria" w:eastAsia="Cambria" w:hAnsi="Cambria" w:cs="Cambria"/>
          <w:sz w:val="20"/>
          <w:szCs w:val="20"/>
        </w:rPr>
        <w:t> </w:t>
      </w:r>
    </w:p>
    <w:p w14:paraId="7DC8B114" w14:textId="77777777" w:rsidR="00353801" w:rsidRDefault="00000000">
      <w:pPr>
        <w:spacing w:after="0" w:line="240" w:lineRule="auto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Karta kwalifikacyjna stanowi dla nas bardzo ważny dokument. Dlatego prosimy, aby uwzględnić w niej wszystkie istotne informacje na temat stanu zdrowia dziecka. Jeżeli dziecko </w:t>
      </w:r>
      <w:r>
        <w:rPr>
          <w:rFonts w:ascii="Cambria" w:eastAsia="Cambria" w:hAnsi="Cambria" w:cs="Cambria"/>
          <w:b/>
          <w:sz w:val="20"/>
          <w:szCs w:val="20"/>
        </w:rPr>
        <w:t>musi przyjmować na stałe leki konieczne jest zlecenie lekarskie</w:t>
      </w:r>
      <w:r>
        <w:rPr>
          <w:rFonts w:ascii="Cambria" w:eastAsia="Cambria" w:hAnsi="Cambria" w:cs="Cambria"/>
          <w:sz w:val="20"/>
          <w:szCs w:val="20"/>
        </w:rPr>
        <w:t> (znajduje się ono w karcie i musi je wypełnić i podpisać lekarz). Wyłącznie zlecenie lekarskie umożliwi podawanie na stałe leku dziecku (dotyczy to wszystkich leków podawanych regularnie: od witaminy C począwszy, poprzez suplementy, kończąc na lekach związanych z poważnymi schorzeniami). Prosimy o jak najszerszą informację, tak abyśmy mogli w pełni zaopiekować się Państwa pociechą. </w:t>
      </w:r>
      <w:r>
        <w:rPr>
          <w:rFonts w:ascii="Cambria" w:eastAsia="Cambria" w:hAnsi="Cambria" w:cs="Cambria"/>
          <w:b/>
          <w:sz w:val="20"/>
          <w:szCs w:val="20"/>
        </w:rPr>
        <w:t>Zawierać ona może wszystkie istotne wiadomości, które Państwa zdaniem mogą nam pomóc w sprawowaniu opieki.</w:t>
      </w:r>
      <w:r>
        <w:rPr>
          <w:rFonts w:ascii="Cambria" w:eastAsia="Cambria" w:hAnsi="Cambria" w:cs="Cambria"/>
          <w:sz w:val="20"/>
          <w:szCs w:val="20"/>
        </w:rPr>
        <w:t xml:space="preserve"> Zarówno te dotyczące bezpośrednio stanu zdrowia dziecka (np. dolegliwości lub objawy występujące u dziecka, nazwy leków podawanych przy okazji codziennych, drobnych zdarzeń np. bólu głowy, brzucha, zęba itp.), ale także te dotyczące jego indywidualnych </w:t>
      </w:r>
      <w:proofErr w:type="spellStart"/>
      <w:r>
        <w:rPr>
          <w:rFonts w:ascii="Cambria" w:eastAsia="Cambria" w:hAnsi="Cambria" w:cs="Cambria"/>
          <w:sz w:val="20"/>
          <w:szCs w:val="20"/>
        </w:rPr>
        <w:t>zachowań</w:t>
      </w:r>
      <w:proofErr w:type="spellEnd"/>
      <w:r>
        <w:rPr>
          <w:rFonts w:ascii="Cambria" w:eastAsia="Cambria" w:hAnsi="Cambria" w:cs="Cambria"/>
          <w:sz w:val="20"/>
          <w:szCs w:val="20"/>
        </w:rPr>
        <w:t>, obaw, odnajdywania się w grupie rówieśniczej itp.  Wszystkie te informacje pozwolą nam nie tylko troskliwie zająć się dziećmi, ale przede wszystkim odpowiednio reagować w sytuacji choroby lub wypadku. Proszę nie pakować dziecku żadnych leków (chyba, że ich podawanie wynika ze zlecenia lekarskiego). </w:t>
      </w:r>
      <w:r>
        <w:rPr>
          <w:rFonts w:ascii="Cambria" w:eastAsia="Cambria" w:hAnsi="Cambria" w:cs="Cambria"/>
          <w:b/>
          <w:sz w:val="20"/>
          <w:szCs w:val="20"/>
        </w:rPr>
        <w:t>Dziecko nie może samodzielnie przyjmować żadnych leków,</w:t>
      </w:r>
      <w:r>
        <w:rPr>
          <w:rFonts w:ascii="Cambria" w:eastAsia="Cambria" w:hAnsi="Cambria" w:cs="Cambria"/>
          <w:sz w:val="20"/>
          <w:szCs w:val="20"/>
        </w:rPr>
        <w:t xml:space="preserve"> nawet jeżeli w Państwa ocenie zna ich przeznaczenie i dawkowanie. </w:t>
      </w:r>
    </w:p>
    <w:p w14:paraId="173E43B4" w14:textId="77777777" w:rsidR="00353801" w:rsidRDefault="00000000">
      <w:pPr>
        <w:spacing w:after="0" w:line="240" w:lineRule="auto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 </w:t>
      </w:r>
    </w:p>
    <w:p w14:paraId="4AB8188C" w14:textId="77777777" w:rsidR="00353801" w:rsidRDefault="00000000">
      <w:pPr>
        <w:spacing w:after="0" w:line="240" w:lineRule="auto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b/>
          <w:sz w:val="20"/>
          <w:szCs w:val="20"/>
        </w:rPr>
        <w:t>PAKOWANIE</w:t>
      </w:r>
    </w:p>
    <w:p w14:paraId="139289A1" w14:textId="77777777" w:rsidR="00353801" w:rsidRDefault="00000000">
      <w:pPr>
        <w:spacing w:after="100" w:line="240" w:lineRule="auto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Znajdą Państwo tutaj wskazówki co zapakować na obóz. </w:t>
      </w:r>
    </w:p>
    <w:p w14:paraId="77B6A600" w14:textId="77777777" w:rsidR="00353801" w:rsidRDefault="00000000">
      <w:pPr>
        <w:spacing w:after="100" w:line="240" w:lineRule="auto"/>
        <w:jc w:val="both"/>
        <w:rPr>
          <w:rFonts w:ascii="Cambria" w:eastAsia="Cambria" w:hAnsi="Cambria" w:cs="Cambria"/>
          <w:b/>
          <w:sz w:val="20"/>
          <w:szCs w:val="20"/>
        </w:rPr>
      </w:pPr>
      <w:r>
        <w:rPr>
          <w:rFonts w:ascii="Cambria" w:eastAsia="Cambria" w:hAnsi="Cambria" w:cs="Cambria"/>
          <w:b/>
          <w:sz w:val="20"/>
          <w:szCs w:val="20"/>
        </w:rPr>
        <w:t>WAŻNE:</w:t>
      </w:r>
      <w:r>
        <w:rPr>
          <w:rFonts w:ascii="Cambria" w:eastAsia="Cambria" w:hAnsi="Cambria" w:cs="Cambria"/>
          <w:sz w:val="20"/>
          <w:szCs w:val="20"/>
        </w:rPr>
        <w:t> bagaże dzieci najmłodszych, a także wartościową odzież (kurtki, spodnie, bluzy, buty) prosimy podpisać imieniem i nazwiskiem. Ułatwia to namierzenie rzeczy zagubionych lub pozostawionych w ośrodku. </w:t>
      </w:r>
    </w:p>
    <w:p w14:paraId="350B36E7" w14:textId="77777777" w:rsidR="00353801" w:rsidRDefault="00000000">
      <w:pPr>
        <w:shd w:val="clear" w:color="auto" w:fill="FFFFFF"/>
        <w:spacing w:before="150" w:after="0" w:line="240" w:lineRule="auto"/>
        <w:ind w:firstLine="284"/>
        <w:rPr>
          <w:rFonts w:ascii="Cambria" w:eastAsia="Cambria" w:hAnsi="Cambria" w:cs="Cambria"/>
          <w:b/>
          <w:sz w:val="20"/>
          <w:szCs w:val="20"/>
        </w:rPr>
      </w:pPr>
      <w:r>
        <w:rPr>
          <w:rFonts w:ascii="Cambria" w:eastAsia="Cambria" w:hAnsi="Cambria" w:cs="Cambria"/>
          <w:b/>
          <w:sz w:val="20"/>
          <w:szCs w:val="20"/>
        </w:rPr>
        <w:t>STREFA HIGIENY:</w:t>
      </w:r>
    </w:p>
    <w:p w14:paraId="0A45FAC9" w14:textId="77777777" w:rsidR="00353801" w:rsidRDefault="00000000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284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szczoteczka do zębów,</w:t>
      </w:r>
    </w:p>
    <w:p w14:paraId="39B2B3B5" w14:textId="77777777" w:rsidR="00353801" w:rsidRDefault="00000000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284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pasta do zębów,</w:t>
      </w:r>
    </w:p>
    <w:p w14:paraId="17A4F38F" w14:textId="77777777" w:rsidR="00353801" w:rsidRDefault="00000000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284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mydło do mycia rąk (najlepiej mała butelka mydła w płynie),</w:t>
      </w:r>
    </w:p>
    <w:p w14:paraId="2E206F65" w14:textId="77777777" w:rsidR="00353801" w:rsidRDefault="00000000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284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żel pod prysznic,</w:t>
      </w:r>
    </w:p>
    <w:p w14:paraId="2D5E433E" w14:textId="77777777" w:rsidR="00353801" w:rsidRDefault="00353801">
      <w:pPr>
        <w:shd w:val="clear" w:color="auto" w:fill="FFFFFF"/>
        <w:spacing w:after="0" w:line="240" w:lineRule="auto"/>
        <w:ind w:left="360"/>
        <w:jc w:val="both"/>
        <w:rPr>
          <w:rFonts w:ascii="Cambria" w:eastAsia="Cambria" w:hAnsi="Cambria" w:cs="Cambria"/>
          <w:sz w:val="20"/>
          <w:szCs w:val="20"/>
        </w:rPr>
      </w:pPr>
    </w:p>
    <w:p w14:paraId="14467B4A" w14:textId="77777777" w:rsidR="00353801" w:rsidRDefault="00000000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284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lastRenderedPageBreak/>
        <w:t>szampon do włosów,</w:t>
      </w:r>
    </w:p>
    <w:p w14:paraId="6EF49095" w14:textId="77777777" w:rsidR="00353801" w:rsidRDefault="00000000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284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odżywka do włosów jeśli używasz,</w:t>
      </w:r>
    </w:p>
    <w:p w14:paraId="375BA801" w14:textId="77777777" w:rsidR="00353801" w:rsidRDefault="00000000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284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szczotka do włosów lub grzebień,</w:t>
      </w:r>
    </w:p>
    <w:p w14:paraId="5248FC37" w14:textId="77777777" w:rsidR="00353801" w:rsidRDefault="00000000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284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dla dziewczynek spinki, gumki, opaski,</w:t>
      </w:r>
    </w:p>
    <w:p w14:paraId="55009941" w14:textId="77777777" w:rsidR="00353801" w:rsidRDefault="00000000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284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ręczniki kąpielowe,</w:t>
      </w:r>
    </w:p>
    <w:p w14:paraId="13043333" w14:textId="77777777" w:rsidR="00353801" w:rsidRDefault="00000000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284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wilgotne chusteczki jednorazowe jeśli używasz,</w:t>
      </w:r>
    </w:p>
    <w:p w14:paraId="232CE42D" w14:textId="77777777" w:rsidR="00353801" w:rsidRDefault="00000000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284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chusteczki higieniczne,</w:t>
      </w:r>
    </w:p>
    <w:p w14:paraId="0C3A521D" w14:textId="77777777" w:rsidR="00353801" w:rsidRDefault="00000000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284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worki na brudną bieliznę/odzież</w:t>
      </w:r>
    </w:p>
    <w:p w14:paraId="346CEC1E" w14:textId="77777777" w:rsidR="00353801" w:rsidRDefault="00000000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284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maseczki ochronne oraz środek antybakteryjny</w:t>
      </w:r>
    </w:p>
    <w:p w14:paraId="51AAFC9C" w14:textId="77777777" w:rsidR="00353801" w:rsidRDefault="00000000">
      <w:pPr>
        <w:shd w:val="clear" w:color="auto" w:fill="FFFFFF"/>
        <w:spacing w:before="150" w:after="0" w:line="240" w:lineRule="auto"/>
        <w:ind w:firstLine="284"/>
        <w:jc w:val="both"/>
        <w:rPr>
          <w:rFonts w:ascii="Cambria" w:eastAsia="Cambria" w:hAnsi="Cambria" w:cs="Cambria"/>
          <w:b/>
          <w:sz w:val="20"/>
          <w:szCs w:val="20"/>
        </w:rPr>
      </w:pPr>
      <w:r>
        <w:rPr>
          <w:rFonts w:ascii="Cambria" w:eastAsia="Cambria" w:hAnsi="Cambria" w:cs="Cambria"/>
          <w:b/>
          <w:sz w:val="20"/>
          <w:szCs w:val="20"/>
        </w:rPr>
        <w:t>STREFA ODZIEŻY CODZIENNEJ:</w:t>
      </w:r>
    </w:p>
    <w:p w14:paraId="27A9D1FA" w14:textId="77777777" w:rsidR="00353801" w:rsidRDefault="00000000">
      <w:pPr>
        <w:numPr>
          <w:ilvl w:val="0"/>
          <w:numId w:val="4"/>
        </w:numPr>
        <w:shd w:val="clear" w:color="auto" w:fill="FFFFFF"/>
        <w:spacing w:after="0" w:line="240" w:lineRule="auto"/>
        <w:ind w:left="709" w:right="260" w:hanging="425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bielizna (proponujemy zabrać większą ilość lub minimum tyle ile dni będziecie na obozie – raczej nie wierzymy, że będziecie mieli ochotę prać:-),</w:t>
      </w:r>
    </w:p>
    <w:p w14:paraId="38E92D7A" w14:textId="77777777" w:rsidR="00353801" w:rsidRDefault="00000000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koszulki z krótkim rękawem (około 5 szt.),</w:t>
      </w:r>
    </w:p>
    <w:p w14:paraId="64826A00" w14:textId="77777777" w:rsidR="00353801" w:rsidRDefault="00000000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ciepłe ubranie (bluzy dresowe lub </w:t>
      </w:r>
      <w:proofErr w:type="spellStart"/>
      <w:r>
        <w:rPr>
          <w:rFonts w:ascii="Cambria" w:eastAsia="Cambria" w:hAnsi="Cambria" w:cs="Cambria"/>
          <w:sz w:val="20"/>
          <w:szCs w:val="20"/>
        </w:rPr>
        <w:t>polarowe</w:t>
      </w:r>
      <w:proofErr w:type="spellEnd"/>
      <w:r>
        <w:rPr>
          <w:rFonts w:ascii="Cambria" w:eastAsia="Cambria" w:hAnsi="Cambria" w:cs="Cambria"/>
          <w:sz w:val="20"/>
          <w:szCs w:val="20"/>
        </w:rPr>
        <w:t>, 2 sztuki),</w:t>
      </w:r>
    </w:p>
    <w:p w14:paraId="7A29632E" w14:textId="77777777" w:rsidR="00353801" w:rsidRDefault="00000000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długie spodnie (minimum 4 pary),</w:t>
      </w:r>
    </w:p>
    <w:p w14:paraId="20CECC1B" w14:textId="77777777" w:rsidR="00353801" w:rsidRDefault="00000000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piżama,</w:t>
      </w:r>
    </w:p>
    <w:p w14:paraId="3878ECF8" w14:textId="77777777" w:rsidR="00353801" w:rsidRDefault="00000000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koniecznie czapeczka z daszkiem lub inne okrycie głowy, </w:t>
      </w:r>
    </w:p>
    <w:p w14:paraId="1227B2AC" w14:textId="77777777" w:rsidR="00353801" w:rsidRDefault="00000000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odpowiednie buty (adidasy, klapki do użytku „domowego”),</w:t>
      </w:r>
    </w:p>
    <w:p w14:paraId="312BCED9" w14:textId="364C15D5" w:rsidR="004F1E63" w:rsidRDefault="004F1E63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strój na basen</w:t>
      </w:r>
    </w:p>
    <w:p w14:paraId="17FE3C64" w14:textId="77777777" w:rsidR="00353801" w:rsidRDefault="00000000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wystrzałowe ciuchy na dyskotekę :-).</w:t>
      </w:r>
    </w:p>
    <w:p w14:paraId="0F5F7BE2" w14:textId="77777777" w:rsidR="00353801" w:rsidRDefault="00000000">
      <w:pPr>
        <w:shd w:val="clear" w:color="auto" w:fill="FFFFFF"/>
        <w:spacing w:before="150" w:after="0" w:line="240" w:lineRule="auto"/>
        <w:ind w:firstLine="284"/>
        <w:rPr>
          <w:rFonts w:ascii="Cambria" w:eastAsia="Cambria" w:hAnsi="Cambria" w:cs="Cambria"/>
          <w:b/>
          <w:sz w:val="20"/>
          <w:szCs w:val="20"/>
        </w:rPr>
      </w:pPr>
      <w:r>
        <w:rPr>
          <w:rFonts w:ascii="Cambria" w:eastAsia="Cambria" w:hAnsi="Cambria" w:cs="Cambria"/>
          <w:b/>
          <w:sz w:val="20"/>
          <w:szCs w:val="20"/>
        </w:rPr>
        <w:t>AKCESORIA:</w:t>
      </w:r>
    </w:p>
    <w:p w14:paraId="5D203F61" w14:textId="77777777" w:rsidR="00353801" w:rsidRDefault="00000000">
      <w:pPr>
        <w:numPr>
          <w:ilvl w:val="0"/>
          <w:numId w:val="5"/>
        </w:numPr>
        <w:shd w:val="clear" w:color="auto" w:fill="FFFFFF"/>
        <w:spacing w:before="280" w:after="0" w:line="240" w:lineRule="auto"/>
        <w:ind w:left="0" w:firstLine="284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okulary przeciwsłoneczne,</w:t>
      </w:r>
    </w:p>
    <w:p w14:paraId="392C4182" w14:textId="77777777" w:rsidR="00353801" w:rsidRDefault="00000000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aparat ortodontyczny :-) jeśli nosicie,</w:t>
      </w:r>
    </w:p>
    <w:p w14:paraId="71D9E6D3" w14:textId="77777777" w:rsidR="00353801" w:rsidRDefault="00000000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pomadka ochronna,</w:t>
      </w:r>
    </w:p>
    <w:p w14:paraId="4F791B3F" w14:textId="77777777" w:rsidR="00353801" w:rsidRDefault="00000000">
      <w:pPr>
        <w:numPr>
          <w:ilvl w:val="0"/>
          <w:numId w:val="5"/>
        </w:numPr>
        <w:shd w:val="clear" w:color="auto" w:fill="FFFFFF"/>
        <w:spacing w:after="0" w:line="240" w:lineRule="auto"/>
        <w:ind w:left="284" w:firstLine="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krem z filtrem,</w:t>
      </w:r>
    </w:p>
    <w:p w14:paraId="3BB0C0B1" w14:textId="77777777" w:rsidR="00D2153D" w:rsidRDefault="00D2153D">
      <w:pPr>
        <w:numPr>
          <w:ilvl w:val="0"/>
          <w:numId w:val="5"/>
        </w:numPr>
        <w:shd w:val="clear" w:color="auto" w:fill="FFFFFF"/>
        <w:spacing w:after="0" w:line="240" w:lineRule="auto"/>
        <w:ind w:left="284" w:firstLine="0"/>
        <w:rPr>
          <w:rFonts w:ascii="Cambria" w:eastAsia="Cambria" w:hAnsi="Cambria" w:cs="Cambria"/>
          <w:sz w:val="20"/>
          <w:szCs w:val="20"/>
        </w:rPr>
      </w:pPr>
    </w:p>
    <w:p w14:paraId="74171D9F" w14:textId="77777777" w:rsidR="00353801" w:rsidRDefault="00000000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ciekawa książka na wypadek bezsenności,</w:t>
      </w:r>
    </w:p>
    <w:p w14:paraId="35D83F85" w14:textId="77777777" w:rsidR="00353801" w:rsidRDefault="00000000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maskotki,</w:t>
      </w:r>
    </w:p>
    <w:p w14:paraId="44099461" w14:textId="77777777" w:rsidR="00353801" w:rsidRDefault="00000000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ładowarka do telefonu,</w:t>
      </w:r>
    </w:p>
    <w:p w14:paraId="3E8E1685" w14:textId="77777777" w:rsidR="00353801" w:rsidRDefault="00000000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rozgałęziacz do kontaktu,</w:t>
      </w:r>
    </w:p>
    <w:p w14:paraId="6C02B884" w14:textId="77777777" w:rsidR="00353801" w:rsidRDefault="00000000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jaśka - poduchę do spania.</w:t>
      </w:r>
    </w:p>
    <w:p w14:paraId="3F6D95BE" w14:textId="77777777" w:rsidR="00353801" w:rsidRDefault="00353801">
      <w:pPr>
        <w:shd w:val="clear" w:color="auto" w:fill="FFFFFF"/>
        <w:spacing w:after="0" w:line="240" w:lineRule="auto"/>
        <w:ind w:left="284"/>
        <w:rPr>
          <w:rFonts w:ascii="Cambria" w:eastAsia="Cambria" w:hAnsi="Cambria" w:cs="Cambria"/>
          <w:sz w:val="20"/>
          <w:szCs w:val="20"/>
        </w:rPr>
      </w:pPr>
    </w:p>
    <w:p w14:paraId="6A16622D" w14:textId="77777777" w:rsidR="00353801" w:rsidRDefault="00000000">
      <w:pPr>
        <w:shd w:val="clear" w:color="auto" w:fill="FFFFFF"/>
        <w:spacing w:after="0" w:line="240" w:lineRule="auto"/>
        <w:ind w:left="284"/>
        <w:rPr>
          <w:rFonts w:ascii="Cambria" w:eastAsia="Cambria" w:hAnsi="Cambria" w:cs="Cambria"/>
          <w:b/>
          <w:sz w:val="20"/>
          <w:szCs w:val="20"/>
        </w:rPr>
      </w:pPr>
      <w:r>
        <w:rPr>
          <w:rFonts w:ascii="Cambria" w:eastAsia="Cambria" w:hAnsi="Cambria" w:cs="Cambria"/>
          <w:b/>
          <w:sz w:val="20"/>
          <w:szCs w:val="20"/>
        </w:rPr>
        <w:t>PROWIANT:</w:t>
      </w:r>
    </w:p>
    <w:p w14:paraId="77C1557A" w14:textId="77777777" w:rsidR="0035380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284" w:firstLine="0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kanapki, woda przekąski – na wyjazd do Poronina</w:t>
      </w:r>
    </w:p>
    <w:p w14:paraId="4EF91032" w14:textId="77777777" w:rsidR="0035380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284" w:firstLine="0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 xml:space="preserve">powrót do Łajski – drobne na MacDonald </w:t>
      </w:r>
      <w:r>
        <w:rPr>
          <w:rFonts w:ascii="Wingdings" w:eastAsia="Wingdings" w:hAnsi="Wingdings" w:cs="Wingdings"/>
          <w:color w:val="000000"/>
          <w:sz w:val="20"/>
          <w:szCs w:val="20"/>
        </w:rPr>
        <w:t>☺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</w:t>
      </w:r>
    </w:p>
    <w:p w14:paraId="43EF3724" w14:textId="77777777" w:rsidR="00353801" w:rsidRDefault="00000000">
      <w:pPr>
        <w:shd w:val="clear" w:color="auto" w:fill="FFFFFF"/>
        <w:spacing w:before="150" w:after="0" w:line="240" w:lineRule="auto"/>
        <w:ind w:firstLine="284"/>
        <w:rPr>
          <w:rFonts w:ascii="Cambria" w:eastAsia="Cambria" w:hAnsi="Cambria" w:cs="Cambria"/>
          <w:b/>
          <w:sz w:val="20"/>
          <w:szCs w:val="20"/>
        </w:rPr>
      </w:pPr>
      <w:r>
        <w:rPr>
          <w:rFonts w:ascii="Cambria" w:eastAsia="Cambria" w:hAnsi="Cambria" w:cs="Cambria"/>
          <w:b/>
          <w:sz w:val="20"/>
          <w:szCs w:val="20"/>
        </w:rPr>
        <w:t>UWAGA!</w:t>
      </w:r>
    </w:p>
    <w:p w14:paraId="4B2325E9" w14:textId="77777777" w:rsidR="00353801" w:rsidRDefault="0000000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284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Nie zabierajcie: laptopów, konsol, PSP i innych „zabawiaczy”.</w:t>
      </w:r>
    </w:p>
    <w:p w14:paraId="1E724093" w14:textId="77777777" w:rsidR="00353801" w:rsidRDefault="00353801" w:rsidP="004F1E63">
      <w:pPr>
        <w:shd w:val="clear" w:color="auto" w:fill="FFFFFF"/>
        <w:spacing w:after="0" w:line="240" w:lineRule="auto"/>
        <w:rPr>
          <w:rFonts w:ascii="Cambria" w:eastAsia="Cambria" w:hAnsi="Cambria" w:cs="Cambria"/>
          <w:sz w:val="20"/>
          <w:szCs w:val="20"/>
        </w:rPr>
      </w:pPr>
    </w:p>
    <w:p w14:paraId="20241495" w14:textId="77777777" w:rsidR="00353801" w:rsidRDefault="00000000">
      <w:pPr>
        <w:spacing w:after="0" w:line="240" w:lineRule="auto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b/>
          <w:sz w:val="20"/>
          <w:szCs w:val="20"/>
        </w:rPr>
        <w:t>FAKTURY ZA OBÓZ</w:t>
      </w:r>
    </w:p>
    <w:p w14:paraId="23364F0E" w14:textId="77777777" w:rsidR="00353801" w:rsidRDefault="00000000">
      <w:pPr>
        <w:spacing w:after="0" w:line="240" w:lineRule="auto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Jeżeli ktoś z Państwa chciałby otrzymać fakturę za obóz, proszę wysłać na zapisymintaction@gmail.com taką informację. </w:t>
      </w:r>
    </w:p>
    <w:p w14:paraId="75838507" w14:textId="77777777" w:rsidR="00353801" w:rsidRDefault="00000000">
      <w:pPr>
        <w:spacing w:after="0" w:line="240" w:lineRule="auto"/>
        <w:jc w:val="both"/>
        <w:rPr>
          <w:rFonts w:ascii="Cambria" w:eastAsia="Cambria" w:hAnsi="Cambria" w:cs="Cambria"/>
          <w:sz w:val="20"/>
          <w:szCs w:val="20"/>
        </w:rPr>
      </w:pPr>
      <w:bookmarkStart w:id="0" w:name="_heading=h.gjdgxs" w:colFirst="0" w:colLast="0"/>
      <w:bookmarkEnd w:id="0"/>
      <w:r>
        <w:rPr>
          <w:rFonts w:ascii="Cambria" w:eastAsia="Cambria" w:hAnsi="Cambria" w:cs="Cambria"/>
          <w:sz w:val="20"/>
          <w:szCs w:val="20"/>
        </w:rPr>
        <w:t xml:space="preserve">Po zakończonym obozie przygotujemy i przekażemy </w:t>
      </w:r>
      <w:r>
        <w:rPr>
          <w:rFonts w:ascii="Wingdings" w:eastAsia="Wingdings" w:hAnsi="Wingdings" w:cs="Wingdings"/>
          <w:sz w:val="20"/>
          <w:szCs w:val="20"/>
        </w:rPr>
        <w:t>☺</w:t>
      </w:r>
    </w:p>
    <w:p w14:paraId="51935F8B" w14:textId="77777777" w:rsidR="00353801" w:rsidRDefault="00353801">
      <w:pPr>
        <w:jc w:val="center"/>
        <w:rPr>
          <w:rFonts w:ascii="Cambria" w:eastAsia="Cambria" w:hAnsi="Cambria" w:cs="Cambria"/>
          <w:b/>
          <w:sz w:val="20"/>
          <w:szCs w:val="20"/>
        </w:rPr>
      </w:pPr>
    </w:p>
    <w:sectPr w:rsidR="00353801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7D955736-136B-4C95-BB65-F1C0FD01A83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F509F0F4-6097-4936-8A20-C35BE1645BAA}"/>
    <w:embedBold r:id="rId3" w:fontKey="{2CF11C31-978F-4548-9363-DFB4E584D44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4" w:fontKey="{1112C9C0-FAD3-4874-B5C3-90D11A77D2B3}"/>
  </w:font>
  <w:font w:name="Georgia">
    <w:panose1 w:val="02040502050405020303"/>
    <w:charset w:val="00"/>
    <w:family w:val="auto"/>
    <w:pitch w:val="default"/>
    <w:embedRegular r:id="rId5" w:fontKey="{9D5D0700-FBFB-4E1A-A929-51FBB94D8828}"/>
    <w:embedItalic r:id="rId6" w:fontKey="{236C725C-56CC-4655-91FD-2E048124D04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C63A8A63-6B9C-4071-87E1-E8304D515042}"/>
    <w:embedBold r:id="rId8" w:fontKey="{5BB352D3-EEC6-452C-845E-94F9CB8025F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81A94C8B-C6E1-4147-A119-33B8C8ED53D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773247"/>
    <w:multiLevelType w:val="multilevel"/>
    <w:tmpl w:val="0D1400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8512DDA"/>
    <w:multiLevelType w:val="multilevel"/>
    <w:tmpl w:val="786E8008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7404DF7"/>
    <w:multiLevelType w:val="multilevel"/>
    <w:tmpl w:val="6A908C8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705370E5"/>
    <w:multiLevelType w:val="multilevel"/>
    <w:tmpl w:val="C234C4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79C126CA"/>
    <w:multiLevelType w:val="multilevel"/>
    <w:tmpl w:val="85C4505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380790029">
    <w:abstractNumId w:val="0"/>
  </w:num>
  <w:num w:numId="2" w16cid:durableId="536091977">
    <w:abstractNumId w:val="1"/>
  </w:num>
  <w:num w:numId="3" w16cid:durableId="1335231680">
    <w:abstractNumId w:val="2"/>
  </w:num>
  <w:num w:numId="4" w16cid:durableId="1978611048">
    <w:abstractNumId w:val="3"/>
  </w:num>
  <w:num w:numId="5" w16cid:durableId="10499123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801"/>
    <w:rsid w:val="00353801"/>
    <w:rsid w:val="004F1E63"/>
    <w:rsid w:val="00D21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99425"/>
  <w15:docId w15:val="{9172A237-E75D-4D2C-B43B-85FE2827B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5776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gwek1Znak">
    <w:name w:val="Nagłówek 1 Znak"/>
    <w:basedOn w:val="Domylnaczcionkaakapitu"/>
    <w:link w:val="Nagwek1"/>
    <w:uiPriority w:val="9"/>
    <w:rsid w:val="0057761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577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77612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57761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64AEC"/>
    <w:pPr>
      <w:spacing w:after="200" w:line="276" w:lineRule="auto"/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D7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7FF9"/>
    <w:rPr>
      <w:rFonts w:ascii="Segoe UI" w:hAnsi="Segoe UI" w:cs="Segoe UI"/>
      <w:sz w:val="18"/>
      <w:szCs w:val="18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dEXXRC5C6F3quHpp+3BBge2Fsw==">CgMxLjAyCGguZ2pkZ3hzOAByITFGS1BRTDRRXzRXbXlLQzlkc25DUkp3bHB0bUdXMHdlUA==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672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Admin-S3U23</dc:creator>
  <cp:lastModifiedBy>Gosia Kapuścińska</cp:lastModifiedBy>
  <cp:revision>3</cp:revision>
  <cp:lastPrinted>2024-05-06T17:43:00Z</cp:lastPrinted>
  <dcterms:created xsi:type="dcterms:W3CDTF">2024-04-29T09:08:00Z</dcterms:created>
  <dcterms:modified xsi:type="dcterms:W3CDTF">2024-05-06T17:58:00Z</dcterms:modified>
</cp:coreProperties>
</file>